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ind w:firstLineChars="1095" w:firstLine="3285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742165" wp14:editId="0131D246">
                <wp:simplePos x="0" y="0"/>
                <wp:positionH relativeFrom="column">
                  <wp:posOffset>-381000</wp:posOffset>
                </wp:positionH>
                <wp:positionV relativeFrom="paragraph">
                  <wp:posOffset>-96520</wp:posOffset>
                </wp:positionV>
                <wp:extent cx="828040" cy="259080"/>
                <wp:effectExtent l="0" t="254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160" type="#_x0000_t202" style="position:absolute;left:0;text-align:left;margin-left:-30pt;margin-top:-7.6pt;width:65.2pt;height:2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WZlQIAABgFAAAOAAAAZHJzL2Uyb0RvYy54bWysVM2O0zAQviPxDpbv3fwo6TbRpqv9oQhp&#10;+ZEWHsC1ncYisY3tNlnQXuENOHHhznP1ORg7bSkLSAiRg2N7xp9n5vvGZ+dD16INN1YoWeHkJMaI&#10;S6qYkKsKv3m9mMwwso5IRloleYXvuMXn88ePznpd8lQ1qmXcIACRtux1hRvndBlFlja8I/ZEaS7B&#10;WCvTEQdLs4qYIT2gd22UxvE06pVh2ijKrYXd69GI5wG/rjl1L+vacofaCkNsLowmjEs/RvMzUq4M&#10;0Y2guzDIP0TRESHh0gPUNXEErY34BaoT1CirandCVRepuhaUhxwgmyR+kM1tQzQPuUBxrD6Uyf4/&#10;WPpi88ogwSqcYyRJBxRtP3/afvm2/foR5b48vbYleN1q8HPDpRqA5pCq1TeKvrVIqquGyBW/MEb1&#10;DScMwkv8yejo6IhjPciyf64Y3EPWTgWgoTadrx1UAwE60HR3oIYPDlHYnKWzOAMLBVOaF/EsUBeR&#10;cn9YG+uectUhP6mwAeYDONncWOeDIeXexd9lVSvYQrRtWJjV8qo1aENAJYvwhfgfuLXSO0vlj42I&#10;4w7ECHd4m482sP6hSNIsvkyLyWI6O51kiyyfFKfxbBInxWUxjbMiu17c+wCTrGwEY1zeCMn3Ckyy&#10;v2N41wujdoIGUV/hIk/zkaE/JhmH73dJdsJBQ7aig5ofnEjpeX0iGaRNSkdEO86jn8MPVYYa7P+h&#10;KkEFnvhRAm5YDkFvSTzdy2up2B0IwyggDjiG5wQmjTLvMeqhNSts362J4Ri1zySIq0gyLwUXFll+&#10;msLCHFuWxxYiKUBV2GE0Tq/c2P9rbcSqgZtGOUt1AYKsRRCLV+4Y1U7G0H4hq91T4fv7eB28fjxo&#10;8+8AAAD//wMAUEsDBBQABgAIAAAAIQBRZ5gF3gAAAAkBAAAPAAAAZHJzL2Rvd25yZXYueG1sTI/B&#10;TsMwEETvSPyDtUhcUGs3ahIIcSpAAnFt6Qds4m0SEa+j2G3Sv8ec4DarGc2+KXeLHcSFJt871rBZ&#10;KxDEjTM9txqOX++rRxA+IBscHJOGK3nYVbc3JRbGzbynyyG0IpawL1BDF8JYSOmbjiz6tRuJo3dy&#10;k8UQz6mVZsI5lttBJkpl0mLP8UOHI7111HwfzlbD6XN+SJ/m+iMc8/02e8U+r91V6/u75eUZRKAl&#10;/IXhFz+iQxWZandm48WgYZWpuCVEsUkTEDGRqy2IWkOSZiCrUv5fUP0AAAD//wMAUEsBAi0AFAAG&#10;AAgAAAAhALaDOJL+AAAA4QEAABMAAAAAAAAAAAAAAAAAAAAAAFtDb250ZW50X1R5cGVzXS54bWxQ&#10;SwECLQAUAAYACAAAACEAOP0h/9YAAACUAQAACwAAAAAAAAAAAAAAAAAvAQAAX3JlbHMvLnJlbHNQ&#10;SwECLQAUAAYACAAAACEAtrQFmZUCAAAYBQAADgAAAAAAAAAAAAAAAAAuAgAAZHJzL2Uyb0RvYy54&#10;bWxQSwECLQAUAAYACAAAACEAUWeYBd4AAAAJAQAADwAAAAAAAAAAAAAAAADvBAAAZHJzL2Rvd25y&#10;ZXYueG1sUEsFBgAAAAAEAAQA8wAAAPoFAAAAAA=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5845FA">
        <w:rPr>
          <w:rFonts w:ascii="黑体" w:eastAsia="黑体" w:hint="eastAsia"/>
          <w:sz w:val="30"/>
          <w:szCs w:val="30"/>
        </w:rPr>
        <w:t>郑州轻工业</w:t>
      </w:r>
      <w:bookmarkEnd w:id="0"/>
      <w:r w:rsidR="002F2BE8">
        <w:rPr>
          <w:rFonts w:ascii="黑体" w:eastAsia="黑体" w:hint="eastAsia"/>
          <w:sz w:val="30"/>
          <w:szCs w:val="30"/>
        </w:rPr>
        <w:t>大</w:t>
      </w:r>
      <w:proofErr w:type="gramStart"/>
      <w:r w:rsidRPr="005845FA">
        <w:rPr>
          <w:rFonts w:ascii="黑体" w:eastAsia="黑体" w:hint="eastAsia"/>
          <w:sz w:val="30"/>
          <w:szCs w:val="30"/>
        </w:rPr>
        <w:t>学指导</w:t>
      </w:r>
      <w:proofErr w:type="gramEnd"/>
      <w:r w:rsidRPr="005845FA">
        <w:rPr>
          <w:rFonts w:ascii="黑体" w:eastAsia="黑体" w:hint="eastAsia"/>
          <w:sz w:val="30"/>
          <w:szCs w:val="30"/>
        </w:rPr>
        <w:t>学科竞赛获奖情况登记表</w:t>
      </w:r>
    </w:p>
    <w:p w:rsidR="003058FF" w:rsidRPr="005845FA" w:rsidRDefault="003058FF" w:rsidP="003058FF">
      <w:pPr>
        <w:spacing w:beforeLines="50" w:before="156" w:afterLines="50" w:after="156"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学院（中心）（加盖公章）：</w:t>
      </w:r>
      <w:r w:rsidRPr="005845FA">
        <w:rPr>
          <w:rFonts w:hint="eastAsia"/>
          <w:sz w:val="24"/>
          <w:u w:val="single"/>
        </w:rPr>
        <w:t xml:space="preserve">                             </w:t>
      </w:r>
      <w:r w:rsidRPr="005845FA">
        <w:rPr>
          <w:rFonts w:hint="eastAsia"/>
          <w:sz w:val="24"/>
        </w:rPr>
        <w:t xml:space="preserve">                                   </w:t>
      </w:r>
      <w:r w:rsidRPr="005845FA">
        <w:rPr>
          <w:rFonts w:hint="eastAsia"/>
          <w:sz w:val="24"/>
        </w:rPr>
        <w:t>日期：</w:t>
      </w:r>
      <w:r w:rsidRPr="005845FA">
        <w:rPr>
          <w:rFonts w:hint="eastAsia"/>
          <w:sz w:val="24"/>
          <w:u w:val="single"/>
        </w:rPr>
        <w:t xml:space="preserve">       </w:t>
      </w:r>
      <w:r w:rsidRPr="005845FA">
        <w:rPr>
          <w:rFonts w:hint="eastAsia"/>
          <w:sz w:val="24"/>
        </w:rPr>
        <w:t xml:space="preserve"> </w:t>
      </w:r>
      <w:r w:rsidRPr="005845FA">
        <w:rPr>
          <w:rFonts w:hint="eastAsia"/>
          <w:sz w:val="24"/>
        </w:rPr>
        <w:t>年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月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日</w:t>
      </w:r>
    </w:p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1559"/>
        <w:gridCol w:w="1276"/>
        <w:gridCol w:w="1559"/>
        <w:gridCol w:w="1701"/>
        <w:gridCol w:w="1134"/>
        <w:gridCol w:w="1134"/>
      </w:tblGrid>
      <w:tr w:rsidR="005845FA" w:rsidRPr="005845FA" w:rsidTr="00DA6F3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竞赛名称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获奖类别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（国家级、省部级、其他）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获奖等级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（特、一、二等奖）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学生姓名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（所有队员）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学号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（所有队员）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获奖时间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（年.月）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1</w:t>
            </w:r>
            <w:r w:rsidRPr="005845FA"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</w:tbl>
    <w:p w:rsidR="003058FF" w:rsidRPr="005845FA" w:rsidRDefault="003058FF" w:rsidP="003058FF">
      <w:pPr>
        <w:spacing w:beforeLines="50" w:before="156" w:line="400" w:lineRule="exact"/>
        <w:rPr>
          <w:sz w:val="24"/>
        </w:rPr>
      </w:pPr>
      <w:r w:rsidRPr="005845FA">
        <w:rPr>
          <w:rFonts w:hint="eastAsia"/>
          <w:sz w:val="24"/>
        </w:rPr>
        <w:t>填表人：</w:t>
      </w:r>
      <w:r w:rsidRPr="005845FA">
        <w:rPr>
          <w:rFonts w:hint="eastAsia"/>
          <w:sz w:val="24"/>
          <w:u w:val="single"/>
        </w:rPr>
        <w:t xml:space="preserve">             </w:t>
      </w:r>
      <w:r w:rsidRPr="005845FA">
        <w:rPr>
          <w:rFonts w:hint="eastAsia"/>
          <w:sz w:val="24"/>
        </w:rPr>
        <w:t xml:space="preserve">                                         </w:t>
      </w:r>
      <w:r w:rsidRPr="005845FA">
        <w:rPr>
          <w:rFonts w:hint="eastAsia"/>
          <w:sz w:val="24"/>
        </w:rPr>
        <w:t>主管领导签字：</w:t>
      </w:r>
      <w:r w:rsidRPr="005845FA">
        <w:rPr>
          <w:rFonts w:hint="eastAsia"/>
          <w:sz w:val="24"/>
          <w:u w:val="single"/>
        </w:rPr>
        <w:t xml:space="preserve">                  </w:t>
      </w:r>
      <w:r w:rsidRPr="005845FA">
        <w:rPr>
          <w:rFonts w:hint="eastAsia"/>
          <w:sz w:val="24"/>
        </w:rPr>
        <w:t xml:space="preserve">  </w:t>
      </w:r>
    </w:p>
    <w:p w:rsidR="003058FF" w:rsidRPr="005845FA" w:rsidRDefault="003058FF" w:rsidP="003058FF">
      <w:pPr>
        <w:spacing w:line="400" w:lineRule="exact"/>
        <w:rPr>
          <w:sz w:val="24"/>
        </w:rPr>
      </w:pPr>
      <w:r w:rsidRPr="005845FA">
        <w:rPr>
          <w:rFonts w:hint="eastAsia"/>
          <w:b/>
          <w:sz w:val="24"/>
        </w:rPr>
        <w:t>备注</w:t>
      </w:r>
      <w:r w:rsidRPr="005845FA">
        <w:rPr>
          <w:rFonts w:hint="eastAsia"/>
          <w:sz w:val="24"/>
        </w:rPr>
        <w:t>：</w:t>
      </w:r>
      <w:r w:rsidRPr="005845FA">
        <w:rPr>
          <w:rFonts w:hint="eastAsia"/>
          <w:sz w:val="24"/>
        </w:rPr>
        <w:t xml:space="preserve">1. </w:t>
      </w:r>
      <w:r w:rsidRPr="005845FA">
        <w:rPr>
          <w:rFonts w:hint="eastAsia"/>
          <w:sz w:val="24"/>
        </w:rPr>
        <w:t>本表的纸质和电子文档各一份。同时提交获奖证书、获奖文件或通知等相关材料的原件及其复印件。</w:t>
      </w:r>
    </w:p>
    <w:p w:rsidR="0086519C" w:rsidRPr="005845FA" w:rsidRDefault="003058FF" w:rsidP="005A2F01">
      <w:pPr>
        <w:tabs>
          <w:tab w:val="left" w:pos="851"/>
        </w:tabs>
        <w:spacing w:line="400" w:lineRule="exact"/>
      </w:pPr>
      <w:r w:rsidRPr="005845FA">
        <w:rPr>
          <w:rFonts w:hint="eastAsia"/>
          <w:sz w:val="24"/>
        </w:rPr>
        <w:t xml:space="preserve">      2. </w:t>
      </w:r>
      <w:r w:rsidRPr="005845FA">
        <w:rPr>
          <w:rFonts w:hint="eastAsia"/>
          <w:sz w:val="24"/>
        </w:rPr>
        <w:t>若获奖证书中无指导教师信息，需提交主办单位证明</w:t>
      </w:r>
      <w:r w:rsidRPr="005845FA">
        <w:rPr>
          <w:rFonts w:hint="eastAsia"/>
          <w:szCs w:val="21"/>
        </w:rPr>
        <w:t>。</w:t>
      </w:r>
    </w:p>
    <w:sectPr w:rsidR="0086519C" w:rsidRPr="005845FA" w:rsidSect="005A2F01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B4" w:rsidRDefault="00045FB4" w:rsidP="005A2F01">
      <w:r>
        <w:separator/>
      </w:r>
    </w:p>
  </w:endnote>
  <w:endnote w:type="continuationSeparator" w:id="0">
    <w:p w:rsidR="00045FB4" w:rsidRDefault="00045FB4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B4" w:rsidRDefault="00045FB4" w:rsidP="005A2F01">
      <w:r>
        <w:separator/>
      </w:r>
    </w:p>
  </w:footnote>
  <w:footnote w:type="continuationSeparator" w:id="0">
    <w:p w:rsidR="00045FB4" w:rsidRDefault="00045FB4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45FB4"/>
    <w:rsid w:val="00083848"/>
    <w:rsid w:val="000B40C0"/>
    <w:rsid w:val="000D3C18"/>
    <w:rsid w:val="000D7E17"/>
    <w:rsid w:val="000E253D"/>
    <w:rsid w:val="000F2B3D"/>
    <w:rsid w:val="00122280"/>
    <w:rsid w:val="0015070D"/>
    <w:rsid w:val="00165521"/>
    <w:rsid w:val="001B22E8"/>
    <w:rsid w:val="0021195D"/>
    <w:rsid w:val="00223C29"/>
    <w:rsid w:val="00276079"/>
    <w:rsid w:val="002871FE"/>
    <w:rsid w:val="002F2BE8"/>
    <w:rsid w:val="003058FF"/>
    <w:rsid w:val="00376766"/>
    <w:rsid w:val="004058D3"/>
    <w:rsid w:val="0041223C"/>
    <w:rsid w:val="00496BBC"/>
    <w:rsid w:val="004B56D9"/>
    <w:rsid w:val="004F52D9"/>
    <w:rsid w:val="005352D7"/>
    <w:rsid w:val="00557A8A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70480D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202B6"/>
    <w:rsid w:val="009630EC"/>
    <w:rsid w:val="009735EB"/>
    <w:rsid w:val="00974EA2"/>
    <w:rsid w:val="009B3C93"/>
    <w:rsid w:val="009E0638"/>
    <w:rsid w:val="009E3438"/>
    <w:rsid w:val="00A047C8"/>
    <w:rsid w:val="00A11A2B"/>
    <w:rsid w:val="00A35BB7"/>
    <w:rsid w:val="00A84DFF"/>
    <w:rsid w:val="00A91642"/>
    <w:rsid w:val="00AA0D32"/>
    <w:rsid w:val="00AD3BB8"/>
    <w:rsid w:val="00B77602"/>
    <w:rsid w:val="00BB05A9"/>
    <w:rsid w:val="00BB08E5"/>
    <w:rsid w:val="00BB4BF0"/>
    <w:rsid w:val="00BD153C"/>
    <w:rsid w:val="00BF7E91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user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2017-10-24T01:50:00Z</dcterms:created>
  <dcterms:modified xsi:type="dcterms:W3CDTF">2019-09-12T07:57:00Z</dcterms:modified>
</cp:coreProperties>
</file>